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DA103D">
              <w:rPr>
                <w:rFonts w:ascii="Arial" w:hAnsi="Arial" w:cs="Arial"/>
                <w:sz w:val="20"/>
                <w:szCs w:val="20"/>
              </w:rPr>
              <w:t>3</w:t>
            </w:r>
            <w:r w:rsidR="008425E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8425E7">
              <w:rPr>
                <w:rFonts w:ascii="Arial" w:hAnsi="Arial" w:cs="Arial"/>
                <w:sz w:val="20"/>
                <w:szCs w:val="20"/>
              </w:rPr>
              <w:t>июн</w:t>
            </w:r>
            <w:r w:rsidR="009E6087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576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0A6C34" w:rsidRPr="00DA26F9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DA26F9" w:rsidRPr="003E72CC">
                <w:rPr>
                  <w:rStyle w:val="a3"/>
                </w:rPr>
                <w:t>https://www.energoinvestcapital.ru/index.php?id=6</w:t>
              </w:r>
            </w:hyperlink>
            <w:r w:rsidR="00DA26F9" w:rsidRPr="00DA26F9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E41B26">
              <w:rPr>
                <w:rFonts w:ascii="Arial" w:hAnsi="Arial" w:cs="Arial"/>
                <w:sz w:val="20"/>
                <w:szCs w:val="20"/>
              </w:rPr>
              <w:t>ую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E41B26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263CC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</w:t>
            </w:r>
            <w:r w:rsidR="00263CCC">
              <w:rPr>
                <w:rFonts w:ascii="Arial" w:hAnsi="Arial" w:cs="Arial"/>
                <w:sz w:val="20"/>
                <w:szCs w:val="20"/>
              </w:rPr>
              <w:t>4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</w:t>
            </w:r>
            <w:r w:rsidR="009E6087">
              <w:rPr>
                <w:rFonts w:ascii="Arial" w:hAnsi="Arial" w:cs="Arial"/>
                <w:sz w:val="20"/>
                <w:szCs w:val="20"/>
              </w:rPr>
              <w:t>т</w:t>
            </w:r>
            <w:r w:rsidR="00263CCC">
              <w:rPr>
                <w:rFonts w:ascii="Arial" w:hAnsi="Arial" w:cs="Arial"/>
                <w:sz w:val="20"/>
                <w:szCs w:val="20"/>
              </w:rPr>
              <w:t>а</w:t>
            </w:r>
            <w:bookmarkStart w:id="0" w:name="_GoBack"/>
            <w:bookmarkEnd w:id="0"/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F43E73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F33E61" w:rsidP="00F3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2C7572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6-этажное (подземных этажей-0), общая площадь 6197,7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F3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F33E61">
              <w:rPr>
                <w:rFonts w:ascii="Arial" w:hAnsi="Arial" w:cs="Arial"/>
                <w:sz w:val="20"/>
                <w:szCs w:val="20"/>
              </w:rPr>
              <w:t>03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F3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E61">
              <w:rPr>
                <w:rFonts w:ascii="Arial" w:hAnsi="Arial" w:cs="Arial"/>
                <w:sz w:val="18"/>
                <w:szCs w:val="18"/>
              </w:rPr>
              <w:t xml:space="preserve">здание гостиницы, назначение: нежилое, 6 – этажное (подземных этажей – 1), общая площадь 12165 </w:t>
            </w:r>
            <w:proofErr w:type="spellStart"/>
            <w:r w:rsidRPr="00F33E61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F33E61">
              <w:rPr>
                <w:rFonts w:ascii="Arial" w:hAnsi="Arial" w:cs="Arial"/>
                <w:sz w:val="18"/>
                <w:szCs w:val="18"/>
              </w:rPr>
              <w:t xml:space="preserve">., расположено по адресу: Республика Татарстан (Татарстан), </w:t>
            </w:r>
            <w:proofErr w:type="spellStart"/>
            <w:r w:rsidRPr="00F33E61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F33E61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16:50:010217:19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F3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6864D8">
              <w:rPr>
                <w:rFonts w:ascii="Arial" w:hAnsi="Arial" w:cs="Arial"/>
                <w:sz w:val="20"/>
                <w:szCs w:val="20"/>
              </w:rPr>
              <w:t>6</w:t>
            </w:r>
            <w:r w:rsidR="00F33E61"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2C7572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грузовых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>,  адрес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626223" w:rsidP="00F3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2226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33E61"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F33E61" w:rsidP="00F3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23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F43E73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F43E7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40DAA" wp14:editId="1CBD07E1">
                  <wp:extent cx="2794635" cy="1874520"/>
                  <wp:effectExtent l="0" t="0" r="5715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0437BC" w:rsidRDefault="00245653" w:rsidP="0037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37645B">
              <w:rPr>
                <w:rFonts w:ascii="Arial" w:hAnsi="Arial" w:cs="Arial"/>
                <w:sz w:val="18"/>
                <w:szCs w:val="18"/>
              </w:rPr>
              <w:t>6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15C70" w:rsidP="00C3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C3676C">
              <w:rPr>
                <w:rFonts w:ascii="Arial" w:hAnsi="Arial" w:cs="Arial"/>
                <w:sz w:val="18"/>
                <w:szCs w:val="18"/>
              </w:rPr>
              <w:t>95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37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37645B">
              <w:rPr>
                <w:rFonts w:ascii="Arial" w:hAnsi="Arial" w:cs="Arial"/>
                <w:sz w:val="18"/>
                <w:szCs w:val="18"/>
              </w:rPr>
              <w:t>1,4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C3676C" w:rsidP="00C3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15C7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37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37645B">
              <w:rPr>
                <w:rFonts w:ascii="Arial" w:hAnsi="Arial" w:cs="Arial"/>
                <w:sz w:val="18"/>
                <w:szCs w:val="18"/>
              </w:rPr>
              <w:t>9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227BE" w:rsidP="00C3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3676C">
              <w:rPr>
                <w:rFonts w:ascii="Arial" w:hAnsi="Arial" w:cs="Arial"/>
                <w:sz w:val="18"/>
                <w:szCs w:val="18"/>
              </w:rPr>
              <w:t>7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C3676C">
              <w:rPr>
                <w:rFonts w:ascii="Arial" w:hAnsi="Arial" w:cs="Arial"/>
                <w:sz w:val="18"/>
                <w:szCs w:val="18"/>
              </w:rPr>
              <w:t>42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95E84" w:rsidP="0037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7645B">
              <w:rPr>
                <w:rFonts w:ascii="Arial" w:hAnsi="Arial" w:cs="Arial"/>
                <w:sz w:val="18"/>
                <w:szCs w:val="18"/>
              </w:rPr>
              <w:t>4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37645B">
              <w:rPr>
                <w:rFonts w:ascii="Arial" w:hAnsi="Arial" w:cs="Arial"/>
                <w:sz w:val="18"/>
                <w:szCs w:val="18"/>
              </w:rPr>
              <w:t>02</w:t>
            </w:r>
            <w:r w:rsidR="00615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437BC" w:rsidP="00C3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C3676C">
              <w:rPr>
                <w:rFonts w:ascii="Arial" w:hAnsi="Arial" w:cs="Arial"/>
                <w:sz w:val="18"/>
                <w:szCs w:val="18"/>
              </w:rPr>
              <w:t>1</w:t>
            </w:r>
            <w:r w:rsidR="00F43E73">
              <w:rPr>
                <w:rFonts w:ascii="Arial" w:hAnsi="Arial" w:cs="Arial"/>
                <w:sz w:val="18"/>
                <w:szCs w:val="18"/>
              </w:rPr>
              <w:t>,</w:t>
            </w:r>
            <w:r w:rsidR="00C3676C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E660F9">
        <w:trPr>
          <w:trHeight w:val="202"/>
        </w:trPr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F43E73" w:rsidP="0037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37645B">
              <w:rPr>
                <w:rFonts w:ascii="Arial" w:hAnsi="Arial" w:cs="Arial"/>
                <w:sz w:val="18"/>
                <w:szCs w:val="18"/>
              </w:rPr>
              <w:t>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37645B">
              <w:rPr>
                <w:rFonts w:ascii="Arial" w:hAnsi="Arial" w:cs="Arial"/>
                <w:sz w:val="18"/>
                <w:szCs w:val="18"/>
              </w:rPr>
              <w:t>85</w:t>
            </w:r>
            <w:r w:rsidR="008B4B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1510C" w:rsidP="00C3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="00C3676C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C3676C">
              <w:rPr>
                <w:rFonts w:ascii="Arial" w:hAnsi="Arial" w:cs="Arial"/>
                <w:sz w:val="18"/>
                <w:szCs w:val="18"/>
              </w:rPr>
              <w:t>44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37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37645B">
              <w:rPr>
                <w:rFonts w:ascii="Arial" w:hAnsi="Arial" w:cs="Arial"/>
                <w:sz w:val="18"/>
                <w:szCs w:val="18"/>
              </w:rPr>
              <w:t>2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37645B">
              <w:rPr>
                <w:rFonts w:ascii="Arial" w:hAnsi="Arial" w:cs="Arial"/>
                <w:sz w:val="18"/>
                <w:szCs w:val="18"/>
              </w:rPr>
              <w:t>02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C3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C3676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3676C">
              <w:rPr>
                <w:rFonts w:ascii="Arial" w:hAnsi="Arial" w:cs="Arial"/>
                <w:sz w:val="18"/>
                <w:szCs w:val="18"/>
              </w:rPr>
              <w:t>61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="008425E7">
              <w:rPr>
                <w:rFonts w:ascii="Arial" w:hAnsi="Arial" w:cs="Arial"/>
                <w:b/>
                <w:sz w:val="20"/>
                <w:szCs w:val="20"/>
              </w:rPr>
              <w:t>5 211</w:t>
            </w:r>
            <w:r w:rsidR="000A2B05" w:rsidRPr="000A2B05">
              <w:rPr>
                <w:rFonts w:ascii="Arial" w:hAnsi="Arial" w:cs="Arial"/>
                <w:b/>
                <w:sz w:val="20"/>
                <w:szCs w:val="20"/>
              </w:rPr>
              <w:t>,6</w:t>
            </w:r>
            <w:r w:rsidR="008425E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A2B05" w:rsidRPr="000A2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8425E7" w:rsidRPr="008425E7">
              <w:rPr>
                <w:rFonts w:ascii="Arial" w:hAnsi="Arial" w:cs="Arial"/>
                <w:b/>
                <w:sz w:val="20"/>
                <w:szCs w:val="20"/>
              </w:rPr>
              <w:t>2 449 449 928,73</w:t>
            </w:r>
            <w:r w:rsidR="00842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 6. Комиссии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37BC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5674"/>
    <w:rsid w:val="0008766C"/>
    <w:rsid w:val="00092842"/>
    <w:rsid w:val="000931B6"/>
    <w:rsid w:val="000A2A72"/>
    <w:rsid w:val="000A2B05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A7480"/>
    <w:rsid w:val="001B1A3D"/>
    <w:rsid w:val="001B4DAE"/>
    <w:rsid w:val="001C0462"/>
    <w:rsid w:val="001C1D6D"/>
    <w:rsid w:val="001C40A7"/>
    <w:rsid w:val="001C41C6"/>
    <w:rsid w:val="001C6A7E"/>
    <w:rsid w:val="001C7A99"/>
    <w:rsid w:val="001D1F79"/>
    <w:rsid w:val="001D4E27"/>
    <w:rsid w:val="001E20EB"/>
    <w:rsid w:val="001E3554"/>
    <w:rsid w:val="001F353D"/>
    <w:rsid w:val="001F38C7"/>
    <w:rsid w:val="001F5432"/>
    <w:rsid w:val="00210E34"/>
    <w:rsid w:val="002155AF"/>
    <w:rsid w:val="00215C70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3CCC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C7572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2734A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645B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3BD1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2622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864D8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10C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5E7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3C96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0AAA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6087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5E84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3676C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57665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103D"/>
    <w:rsid w:val="00DA23E0"/>
    <w:rsid w:val="00DA26F9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66C1"/>
    <w:rsid w:val="00E071A4"/>
    <w:rsid w:val="00E122E6"/>
    <w:rsid w:val="00E130BB"/>
    <w:rsid w:val="00E158A8"/>
    <w:rsid w:val="00E1628B"/>
    <w:rsid w:val="00E219B5"/>
    <w:rsid w:val="00E227BE"/>
    <w:rsid w:val="00E2437E"/>
    <w:rsid w:val="00E272A7"/>
    <w:rsid w:val="00E3428C"/>
    <w:rsid w:val="00E41B26"/>
    <w:rsid w:val="00E42EE1"/>
    <w:rsid w:val="00E45787"/>
    <w:rsid w:val="00E477E1"/>
    <w:rsid w:val="00E531C4"/>
    <w:rsid w:val="00E543CE"/>
    <w:rsid w:val="00E60075"/>
    <w:rsid w:val="00E61618"/>
    <w:rsid w:val="00E623E1"/>
    <w:rsid w:val="00E660F9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B54"/>
    <w:rsid w:val="00F13F39"/>
    <w:rsid w:val="00F148D8"/>
    <w:rsid w:val="00F214A2"/>
    <w:rsid w:val="00F21E4E"/>
    <w:rsid w:val="00F27A56"/>
    <w:rsid w:val="00F3132F"/>
    <w:rsid w:val="00F3162D"/>
    <w:rsid w:val="00F32DD2"/>
    <w:rsid w:val="00F33E61"/>
    <w:rsid w:val="00F35B30"/>
    <w:rsid w:val="00F43E73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4F58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VEST1847\box\&#1052;&#1086;&#1080;%20&#1076;&#1086;&#1082;&#1091;&#1084;&#1077;&#1085;&#1090;&#1099;\&#1054;&#1058;&#1063;&#1045;&#1058;&#1053;&#1054;&#1057;&#1058;&#1068;\&#1050;&#1083;&#1102;&#1095;&#1077;&#1074;&#1086;&#1081;%20&#1080;&#1085;&#1092;&#1086;&#1088;&#1084;&#1072;&#1094;&#1080;&#1086;&#1085;&#1085;&#1099;&#1081;%20&#1076;&#1086;&#1082;&#1091;&#1084;&#1077;&#1085;&#1090;\&#1076;&#1086;&#1093;&#1086;&#1076;&#1085;&#1086;&#1089;&#1090;&#1100;_&#1050;&#1072;&#1079;&#1043;&#1072;&#1089;_&#1064;&#1072;&#1083;&#1103;&#1087;&#1080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 за календарный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доходнось Шаляпин'!$G$2:$G$7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'годовая доходнось Шаляпин'!$J$2:$J$7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  <c:pt idx="5">
                  <c:v>0.22470000000000001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308120"/>
        <c:axId val="205308512"/>
      </c:barChart>
      <c:catAx>
        <c:axId val="205308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308512"/>
        <c:crosses val="autoZero"/>
        <c:auto val="1"/>
        <c:lblAlgn val="ctr"/>
        <c:lblOffset val="100"/>
        <c:noMultiLvlLbl val="0"/>
      </c:catAx>
      <c:valAx>
        <c:axId val="20530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308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67</cp:revision>
  <dcterms:created xsi:type="dcterms:W3CDTF">2021-10-08T08:55:00Z</dcterms:created>
  <dcterms:modified xsi:type="dcterms:W3CDTF">2022-07-11T15:38:00Z</dcterms:modified>
</cp:coreProperties>
</file>